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ANEXO VII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MODELO DE TERMO DE VISTORIA OU DE PLENO CONHECIMENTO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yellow"/>
          <w:rtl w:val="0"/>
        </w:rPr>
        <w:t xml:space="preserve">Declaração de Vistoria (Opção 01)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empresa ........................................, CNPJ nº ............................. DECLARA, para fins de participação no Pregão Eletrônico nº 90006/2026, que o(a) Sr(a)......................., CPF n.º ................, como seu representante, efetuou vistoria nas instalações do IFRS - Campus xxxxxxx, na presente data, tomando conhecimento de todas as características e das condições em que serão executados os serviços, não sendo admitidas alegações posteriores de desconhecimento dos serviços e de dificuldades técnicas não previstas.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 e data: ..........................., ..... / .... / .............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.......………………………………………                    ..............................................................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(assinatura do representante da Empresa)             (Servidor responsável pelo acompanhamento) 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yellow"/>
          <w:rtl w:val="0"/>
        </w:rPr>
        <w:t xml:space="preserve">Declaração de Pleno Conhecimento ou Abstenção de Vistoria (Opção 02) </w:t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empresa ........................................, CNPJ nº ............................. DECLARA, para fins de participação no Pregão Eletrônico nº 90006/2026, que se absteve de vistoriar as instalações do IFRS - Campus xxxxxx, responsabilizando-se por todas as consequências deste ato. </w:t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Ciente de que não serão admitidas alegações posteriores de desconhecimento dos serviços, materiais, equipamentos e de dificuldades técnicas não previstas.</w:t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 e data: ..........................., ..... / .... / .............</w:t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.......………………………………………                    </w:t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(assinatura do representante da Empresa)             </w:t>
      </w:r>
    </w:p>
    <w:sectPr>
      <w:headerReference r:id="rId7" w:type="default"/>
      <w:pgSz w:h="16838" w:w="11906" w:orient="portrait"/>
      <w:pgMar w:bottom="1417" w:top="1417" w:left="1701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after="288" w:before="288" w:line="312" w:lineRule="auto"/>
      <w:jc w:val="center"/>
      <w:rPr>
        <w:rFonts w:ascii="Arial" w:cs="Arial" w:eastAsia="Arial" w:hAnsi="Arial"/>
        <w:color w:val="66666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5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spacing w:after="288" w:before="288" w:line="312" w:lineRule="auto"/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jTJ+af6xFqLbzmtAMTcsAn2EeQ==">CgMxLjAyCGguZ2pkZ3hzOAByITFGbTlyaHVjTEJadm1WY1lpR21yajhUS0l0d21UVWEwRg==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2021-11-24T18:30:00Z</dcterms:created>
  <dc:creator>Flavio Werle de Camargo</dc:creator>
</cp:coreProperties>
</file>